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AE739" w14:textId="3A665664" w:rsidR="00BC4FB8" w:rsidRDefault="00BC4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747" w:type="dxa"/>
        <w:jc w:val="center"/>
        <w:tblLayout w:type="fixed"/>
        <w:tblLook w:val="0000" w:firstRow="0" w:lastRow="0" w:firstColumn="0" w:lastColumn="0" w:noHBand="0" w:noVBand="0"/>
      </w:tblPr>
      <w:tblGrid>
        <w:gridCol w:w="3936"/>
        <w:gridCol w:w="5811"/>
      </w:tblGrid>
      <w:tr w:rsidR="00BC4FB8" w14:paraId="18F237C4" w14:textId="77777777">
        <w:trPr>
          <w:jc w:val="center"/>
        </w:trPr>
        <w:tc>
          <w:tcPr>
            <w:tcW w:w="3936" w:type="dxa"/>
            <w:shd w:val="clear" w:color="auto" w:fill="auto"/>
          </w:tcPr>
          <w:p w14:paraId="777549A0" w14:textId="77777777" w:rsidR="00BC4FB8" w:rsidRDefault="002555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ỦY BAN NHÂN DÂN TP. HCM</w:t>
            </w:r>
          </w:p>
          <w:p w14:paraId="699669BF" w14:textId="77777777" w:rsidR="00BC4FB8" w:rsidRDefault="0025559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TRƯỜNG ĐẠI HỌC Y KHOA </w:t>
            </w:r>
          </w:p>
          <w:p w14:paraId="4A63B082" w14:textId="77777777" w:rsidR="00BC4FB8" w:rsidRDefault="0025559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PHẠM NGỌC THẠCH</w:t>
            </w:r>
          </w:p>
          <w:p w14:paraId="6D77492F" w14:textId="5FE544B8" w:rsidR="00BC4FB8" w:rsidRDefault="00D513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8A1F68" wp14:editId="5DAF54B9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20955</wp:posOffset>
                      </wp:positionV>
                      <wp:extent cx="6953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5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37590C0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05pt,1.65pt" to="118.8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" strokecolor="black [3040]"/>
                  </w:pict>
                </mc:Fallback>
              </mc:AlternateContent>
            </w:r>
          </w:p>
        </w:tc>
        <w:tc>
          <w:tcPr>
            <w:tcW w:w="5811" w:type="dxa"/>
            <w:shd w:val="clear" w:color="auto" w:fill="auto"/>
          </w:tcPr>
          <w:p w14:paraId="143F87BD" w14:textId="77777777" w:rsidR="00BC4FB8" w:rsidRDefault="00255595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CỘNG HÒA XÃ HỘI CHỦ NGHĨA VIỆT NAM</w:t>
            </w:r>
          </w:p>
          <w:p w14:paraId="64471448" w14:textId="77777777" w:rsidR="00BC4FB8" w:rsidRDefault="0025559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Độc lập – Tự do – Hạnh phúc</w:t>
            </w:r>
          </w:p>
          <w:p w14:paraId="15E1F7F5" w14:textId="203ADF34" w:rsidR="00BC4FB8" w:rsidRDefault="00D513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919AB2" wp14:editId="0A9A48FE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20320</wp:posOffset>
                      </wp:positionV>
                      <wp:extent cx="204787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73687A0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95pt,1.6pt" to="221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XOmQEAAIgDAAAOAAAAZHJzL2Uyb0RvYy54bWysU9uO0zAQfUfiHyy/06QVsK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" strokecolor="black [3040]"/>
                  </w:pict>
                </mc:Fallback>
              </mc:AlternateContent>
            </w:r>
          </w:p>
        </w:tc>
      </w:tr>
    </w:tbl>
    <w:p w14:paraId="1F5211CD" w14:textId="23FAC299" w:rsidR="00BC4FB8" w:rsidRDefault="00D5139B">
      <w:pPr>
        <w:spacing w:before="60" w:after="60"/>
        <w:jc w:val="right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6266FC0" wp14:editId="1F021F03">
                <wp:simplePos x="0" y="0"/>
                <wp:positionH relativeFrom="column">
                  <wp:posOffset>4574540</wp:posOffset>
                </wp:positionH>
                <wp:positionV relativeFrom="paragraph">
                  <wp:posOffset>53340</wp:posOffset>
                </wp:positionV>
                <wp:extent cx="1522730" cy="340178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730" cy="3401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A465B9" w14:textId="77777777" w:rsidR="00BC4FB8" w:rsidRDefault="0025559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</w:rPr>
                              <w:t>MÃ ĐỀ THI: 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266FC0" id="Rectangle 5" o:spid="_x0000_s1026" style="position:absolute;left:0;text-align:left;margin-left:360.2pt;margin-top:4.2pt;width:119.9pt;height:2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15A465B9" w14:textId="77777777" w:rsidR="00BC4FB8" w:rsidRDefault="00255595">
                      <w:pPr>
                        <w:jc w:val="center"/>
                        <w:textDirection w:val="btLr"/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</w:rPr>
                        <w:t>MÃ ĐỀ THI: …</w:t>
                      </w:r>
                    </w:p>
                  </w:txbxContent>
                </v:textbox>
              </v:rect>
            </w:pict>
          </mc:Fallback>
        </mc:AlternateContent>
      </w:r>
      <w:r w:rsidR="00255595">
        <w:rPr>
          <w:rFonts w:ascii="Times New Roman" w:hAnsi="Times New Roman"/>
          <w:b/>
          <w:i/>
        </w:rPr>
        <w:tab/>
      </w:r>
    </w:p>
    <w:p w14:paraId="2A81B6C6" w14:textId="2CA27884" w:rsidR="00BC4FB8" w:rsidRDefault="00255595">
      <w:pPr>
        <w:spacing w:before="120" w:after="1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ĐỀ THI KẾT THÚC HỌC PHẦN</w:t>
      </w:r>
    </w:p>
    <w:p w14:paraId="4D4D807A" w14:textId="77777777" w:rsidR="00BC4FB8" w:rsidRPr="00D51775" w:rsidRDefault="00255595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Tên học </w:t>
      </w:r>
      <w:r w:rsidRPr="00D51775">
        <w:rPr>
          <w:rFonts w:ascii="Times New Roman" w:hAnsi="Times New Roman"/>
          <w:sz w:val="28"/>
          <w:szCs w:val="28"/>
        </w:rPr>
        <w:t>phần: ……….. - Lớp: ……….</w:t>
      </w:r>
    </w:p>
    <w:p w14:paraId="3146AB27" w14:textId="237CEB35" w:rsidR="00BC4FB8" w:rsidRPr="00D51775" w:rsidRDefault="00255595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 w:rsidRPr="00D51775">
        <w:rPr>
          <w:rFonts w:ascii="Times New Roman" w:hAnsi="Times New Roman"/>
          <w:sz w:val="28"/>
          <w:szCs w:val="28"/>
        </w:rPr>
        <w:t>Ngày thi: …/…/202</w:t>
      </w:r>
      <w:r w:rsidR="00D51775" w:rsidRPr="00D51775">
        <w:rPr>
          <w:rFonts w:ascii="Times New Roman" w:hAnsi="Times New Roman"/>
          <w:sz w:val="28"/>
          <w:szCs w:val="28"/>
        </w:rPr>
        <w:t>2</w:t>
      </w:r>
      <w:r w:rsidRPr="00D51775">
        <w:rPr>
          <w:rFonts w:ascii="Times New Roman" w:hAnsi="Times New Roman"/>
          <w:sz w:val="28"/>
          <w:szCs w:val="28"/>
        </w:rPr>
        <w:t xml:space="preserve"> - Thời gian: …… phút</w:t>
      </w:r>
      <w:r w:rsidRPr="00D51775">
        <w:rPr>
          <w:rFonts w:ascii="Times New Roman" w:hAnsi="Times New Roman"/>
          <w:i/>
          <w:sz w:val="28"/>
          <w:szCs w:val="28"/>
        </w:rPr>
        <w:t xml:space="preserve"> </w:t>
      </w:r>
    </w:p>
    <w:p w14:paraId="7F20C10B" w14:textId="0A77E333" w:rsidR="00BC4FB8" w:rsidRDefault="00255595">
      <w:pPr>
        <w:spacing w:before="280" w:after="280" w:line="360" w:lineRule="auto"/>
        <w:jc w:val="center"/>
        <w:rPr>
          <w:rFonts w:ascii="Times New Roman" w:hAnsi="Times New Roman"/>
          <w:i/>
        </w:rPr>
      </w:pPr>
      <w:bookmarkStart w:id="0" w:name="_heading=h.gjdgxs" w:colFirst="0" w:colLast="0"/>
      <w:bookmarkEnd w:id="0"/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</w:rPr>
        <w:t xml:space="preserve">Thí sinh </w:t>
      </w:r>
      <w:r w:rsidR="00D51775" w:rsidRPr="00D51775">
        <w:rPr>
          <w:rFonts w:ascii="Times New Roman" w:hAnsi="Times New Roman"/>
          <w:b/>
          <w:bCs/>
          <w:i/>
        </w:rPr>
        <w:t>KHÔNG</w:t>
      </w:r>
      <w:r>
        <w:rPr>
          <w:rFonts w:ascii="Times New Roman" w:hAnsi="Times New Roman"/>
          <w:i/>
        </w:rPr>
        <w:t xml:space="preserve"> được sử dụng tài liệu</w:t>
      </w:r>
      <w:r>
        <w:rPr>
          <w:rFonts w:ascii="Times New Roman" w:hAnsi="Times New Roman"/>
          <w:i/>
          <w:sz w:val="28"/>
          <w:szCs w:val="28"/>
        </w:rPr>
        <w:t>)</w:t>
      </w:r>
    </w:p>
    <w:p w14:paraId="08424F27" w14:textId="77777777" w:rsidR="00ED02A0" w:rsidRDefault="00ED02A0">
      <w:pPr>
        <w:spacing w:line="360" w:lineRule="auto"/>
        <w:rPr>
          <w:rFonts w:ascii="Times New Roman" w:hAnsi="Times New Roman"/>
        </w:rPr>
        <w:sectPr w:rsidR="00ED02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1134" w:right="1134" w:bottom="1134" w:left="1701" w:header="567" w:footer="567" w:gutter="0"/>
          <w:pgNumType w:start="1"/>
          <w:cols w:space="720"/>
        </w:sectPr>
      </w:pPr>
      <w:bookmarkStart w:id="2" w:name="_heading=h.30j0zll" w:colFirst="0" w:colLast="0"/>
      <w:bookmarkEnd w:id="2"/>
    </w:p>
    <w:p w14:paraId="269AC6F2" w14:textId="77777777" w:rsidR="00BC4FB8" w:rsidRDefault="00BC4FB8">
      <w:pPr>
        <w:spacing w:line="360" w:lineRule="auto"/>
        <w:rPr>
          <w:rFonts w:ascii="Times New Roman" w:hAnsi="Times New Roman"/>
        </w:rPr>
      </w:pPr>
    </w:p>
    <w:p w14:paraId="1ACF06CF" w14:textId="77777777" w:rsidR="00BC4FB8" w:rsidRDefault="00BC4FB8">
      <w:pPr>
        <w:spacing w:line="360" w:lineRule="auto"/>
        <w:rPr>
          <w:rFonts w:ascii="Times New Roman" w:hAnsi="Times New Roman"/>
        </w:rPr>
      </w:pPr>
    </w:p>
    <w:p w14:paraId="13450553" w14:textId="77777777" w:rsidR="00BC4FB8" w:rsidRDefault="00BC4FB8">
      <w:pPr>
        <w:spacing w:line="360" w:lineRule="auto"/>
        <w:rPr>
          <w:rFonts w:ascii="Times New Roman" w:hAnsi="Times New Roman"/>
        </w:rPr>
      </w:pPr>
    </w:p>
    <w:p w14:paraId="59E9F7A0" w14:textId="77777777" w:rsidR="00BC4FB8" w:rsidRDefault="00BC4FB8">
      <w:pPr>
        <w:spacing w:line="360" w:lineRule="auto"/>
        <w:rPr>
          <w:rFonts w:ascii="Times New Roman" w:hAnsi="Times New Roman"/>
        </w:rPr>
      </w:pPr>
    </w:p>
    <w:p w14:paraId="7FCD90FC" w14:textId="77777777" w:rsidR="00BC4FB8" w:rsidRDefault="00BC4FB8">
      <w:pPr>
        <w:spacing w:line="360" w:lineRule="auto"/>
        <w:rPr>
          <w:rFonts w:ascii="Times New Roman" w:hAnsi="Times New Roman"/>
        </w:rPr>
      </w:pPr>
    </w:p>
    <w:p w14:paraId="0C4007EA" w14:textId="77777777" w:rsidR="00BC4FB8" w:rsidRDefault="00BC4FB8">
      <w:pPr>
        <w:spacing w:line="360" w:lineRule="auto"/>
        <w:rPr>
          <w:rFonts w:ascii="Times New Roman" w:hAnsi="Times New Roman"/>
        </w:rPr>
      </w:pPr>
    </w:p>
    <w:p w14:paraId="0F7C52EF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2F8653C5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4F488834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2C9E125A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4732C9E8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0278A080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68B21275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127B090C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1516C31D" w14:textId="12AD9434" w:rsidR="00BC4FB8" w:rsidRDefault="00BC4FB8">
      <w:pPr>
        <w:spacing w:before="120" w:after="120"/>
        <w:rPr>
          <w:rFonts w:ascii="Times New Roman" w:hAnsi="Times New Roman"/>
        </w:rPr>
      </w:pPr>
    </w:p>
    <w:p w14:paraId="281B47C3" w14:textId="399CD882" w:rsidR="00ED02A0" w:rsidRDefault="00ED02A0">
      <w:pPr>
        <w:spacing w:before="120" w:after="120"/>
        <w:rPr>
          <w:rFonts w:ascii="Times New Roman" w:hAnsi="Times New Roman"/>
        </w:rPr>
      </w:pPr>
    </w:p>
    <w:p w14:paraId="512AD6CE" w14:textId="737F8608" w:rsidR="00ED02A0" w:rsidRDefault="00ED02A0">
      <w:pPr>
        <w:spacing w:before="120" w:after="120"/>
        <w:rPr>
          <w:rFonts w:ascii="Times New Roman" w:hAnsi="Times New Roman"/>
        </w:rPr>
      </w:pPr>
    </w:p>
    <w:p w14:paraId="7E45E201" w14:textId="59FC3F5E" w:rsidR="00ED02A0" w:rsidRDefault="00ED02A0">
      <w:pPr>
        <w:spacing w:before="120" w:after="120"/>
        <w:rPr>
          <w:rFonts w:ascii="Times New Roman" w:hAnsi="Times New Roman"/>
        </w:rPr>
      </w:pPr>
    </w:p>
    <w:p w14:paraId="3D17CE7E" w14:textId="55598D57" w:rsidR="00ED02A0" w:rsidRDefault="00ED02A0">
      <w:pPr>
        <w:spacing w:before="120" w:after="120"/>
        <w:rPr>
          <w:rFonts w:ascii="Times New Roman" w:hAnsi="Times New Roman"/>
        </w:rPr>
      </w:pPr>
    </w:p>
    <w:p w14:paraId="67902D14" w14:textId="211E3661" w:rsidR="00ED02A0" w:rsidRDefault="00ED02A0">
      <w:pPr>
        <w:spacing w:before="120" w:after="120"/>
        <w:rPr>
          <w:rFonts w:ascii="Times New Roman" w:hAnsi="Times New Roman"/>
        </w:rPr>
      </w:pPr>
    </w:p>
    <w:p w14:paraId="1F18E01C" w14:textId="185A66D8" w:rsidR="00ED02A0" w:rsidRDefault="00ED02A0">
      <w:pPr>
        <w:spacing w:before="120" w:after="120"/>
        <w:rPr>
          <w:rFonts w:ascii="Times New Roman" w:hAnsi="Times New Roman"/>
        </w:rPr>
      </w:pPr>
    </w:p>
    <w:p w14:paraId="5F2829AF" w14:textId="22D407C7" w:rsidR="00ED02A0" w:rsidRDefault="00ED02A0">
      <w:pPr>
        <w:spacing w:before="120" w:after="120"/>
        <w:rPr>
          <w:rFonts w:ascii="Times New Roman" w:hAnsi="Times New Roman"/>
        </w:rPr>
      </w:pPr>
    </w:p>
    <w:p w14:paraId="3B3B11AB" w14:textId="6421A5AF" w:rsidR="00ED02A0" w:rsidRDefault="00ED02A0">
      <w:pPr>
        <w:spacing w:before="120" w:after="120"/>
        <w:rPr>
          <w:rFonts w:ascii="Times New Roman" w:hAnsi="Times New Roman"/>
        </w:rPr>
      </w:pPr>
    </w:p>
    <w:p w14:paraId="79DE1F3C" w14:textId="596139E1" w:rsidR="00ED02A0" w:rsidRDefault="00ED02A0">
      <w:pPr>
        <w:spacing w:before="120" w:after="120"/>
        <w:rPr>
          <w:rFonts w:ascii="Times New Roman" w:hAnsi="Times New Roman"/>
        </w:rPr>
      </w:pPr>
    </w:p>
    <w:p w14:paraId="01F65AF6" w14:textId="630C4A42" w:rsidR="00ED02A0" w:rsidRDefault="00ED02A0">
      <w:pPr>
        <w:spacing w:before="120" w:after="120"/>
        <w:rPr>
          <w:rFonts w:ascii="Times New Roman" w:hAnsi="Times New Roman"/>
        </w:rPr>
      </w:pPr>
    </w:p>
    <w:p w14:paraId="6989BD56" w14:textId="64318AA5" w:rsidR="00ED02A0" w:rsidRDefault="00ED02A0">
      <w:pPr>
        <w:spacing w:before="120" w:after="120"/>
        <w:rPr>
          <w:rFonts w:ascii="Times New Roman" w:hAnsi="Times New Roman"/>
        </w:rPr>
      </w:pPr>
    </w:p>
    <w:p w14:paraId="5BA0C630" w14:textId="41E00F02" w:rsidR="00ED02A0" w:rsidRDefault="00ED02A0">
      <w:pPr>
        <w:spacing w:before="120" w:after="120"/>
        <w:rPr>
          <w:rFonts w:ascii="Times New Roman" w:hAnsi="Times New Roman"/>
        </w:rPr>
      </w:pPr>
    </w:p>
    <w:p w14:paraId="4BAC84F6" w14:textId="3475A4EA" w:rsidR="00ED02A0" w:rsidRDefault="00ED02A0">
      <w:pPr>
        <w:spacing w:before="120" w:after="120"/>
        <w:rPr>
          <w:rFonts w:ascii="Times New Roman" w:hAnsi="Times New Roman"/>
        </w:rPr>
      </w:pPr>
    </w:p>
    <w:p w14:paraId="20446CCB" w14:textId="7C0E5BAB" w:rsidR="00ED02A0" w:rsidRDefault="00ED02A0">
      <w:pPr>
        <w:spacing w:before="120" w:after="120"/>
        <w:rPr>
          <w:rFonts w:ascii="Times New Roman" w:hAnsi="Times New Roman"/>
        </w:rPr>
      </w:pPr>
    </w:p>
    <w:p w14:paraId="4DDFAA9A" w14:textId="18A0BCF9" w:rsidR="00ED02A0" w:rsidRDefault="00ED02A0">
      <w:pPr>
        <w:spacing w:before="120" w:after="120"/>
        <w:rPr>
          <w:rFonts w:ascii="Times New Roman" w:hAnsi="Times New Roman"/>
        </w:rPr>
      </w:pPr>
    </w:p>
    <w:p w14:paraId="697E6CEE" w14:textId="3225C373" w:rsidR="00ED02A0" w:rsidRDefault="00ED02A0">
      <w:pPr>
        <w:spacing w:before="120" w:after="120"/>
        <w:rPr>
          <w:rFonts w:ascii="Times New Roman" w:hAnsi="Times New Roman"/>
        </w:rPr>
      </w:pPr>
    </w:p>
    <w:p w14:paraId="6DC7D636" w14:textId="2671C1BE" w:rsidR="00ED02A0" w:rsidRDefault="00ED02A0">
      <w:pPr>
        <w:spacing w:before="120" w:after="120"/>
        <w:rPr>
          <w:rFonts w:ascii="Times New Roman" w:hAnsi="Times New Roman"/>
        </w:rPr>
      </w:pPr>
    </w:p>
    <w:p w14:paraId="75224DB1" w14:textId="400B7DEE" w:rsidR="00ED02A0" w:rsidRDefault="00ED02A0">
      <w:pPr>
        <w:spacing w:before="120" w:after="120"/>
        <w:rPr>
          <w:rFonts w:ascii="Times New Roman" w:hAnsi="Times New Roman"/>
        </w:rPr>
      </w:pPr>
    </w:p>
    <w:p w14:paraId="13EAEC67" w14:textId="367BF633" w:rsidR="00ED02A0" w:rsidRDefault="00ED02A0">
      <w:pPr>
        <w:spacing w:before="120" w:after="120"/>
        <w:rPr>
          <w:rFonts w:ascii="Times New Roman" w:hAnsi="Times New Roman"/>
        </w:rPr>
      </w:pPr>
    </w:p>
    <w:p w14:paraId="4CA0C0A4" w14:textId="77777777" w:rsidR="00ED02A0" w:rsidRDefault="00ED02A0">
      <w:pPr>
        <w:spacing w:before="120" w:after="120"/>
        <w:rPr>
          <w:rFonts w:ascii="Times New Roman" w:hAnsi="Times New Roman"/>
        </w:rPr>
      </w:pPr>
    </w:p>
    <w:p w14:paraId="2547FA64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555D9369" w14:textId="77777777" w:rsidR="00BC4FB8" w:rsidRDefault="00BC4FB8">
      <w:pPr>
        <w:spacing w:before="120" w:after="120"/>
        <w:rPr>
          <w:rFonts w:ascii="Times New Roman" w:hAnsi="Times New Roman"/>
        </w:rPr>
      </w:pPr>
    </w:p>
    <w:p w14:paraId="72E33D24" w14:textId="77777777" w:rsidR="00ED02A0" w:rsidRDefault="00ED02A0">
      <w:pPr>
        <w:spacing w:before="40" w:after="40"/>
        <w:jc w:val="center"/>
        <w:rPr>
          <w:rFonts w:ascii="Times New Roman" w:hAnsi="Times New Roman"/>
          <w:b/>
          <w:color w:val="000000"/>
        </w:rPr>
        <w:sectPr w:rsidR="00ED02A0" w:rsidSect="00ED02A0">
          <w:type w:val="continuous"/>
          <w:pgSz w:w="11907" w:h="16840"/>
          <w:pgMar w:top="1134" w:right="1134" w:bottom="1134" w:left="1701" w:header="567" w:footer="567" w:gutter="0"/>
          <w:pgNumType w:start="1"/>
          <w:cols w:num="2" w:space="720"/>
        </w:sectPr>
      </w:pPr>
    </w:p>
    <w:p w14:paraId="01ED0F1F" w14:textId="77777777" w:rsidR="00BC4FB8" w:rsidRDefault="00255595">
      <w:pPr>
        <w:spacing w:before="40" w:after="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(HẾT)</w:t>
      </w:r>
    </w:p>
    <w:p w14:paraId="7E69C1EB" w14:textId="77777777" w:rsidR="00BC4FB8" w:rsidRDefault="00255595">
      <w:pPr>
        <w:spacing w:before="40" w:after="4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-----------------------------------------------------------------------</w:t>
      </w:r>
    </w:p>
    <w:p w14:paraId="3A415447" w14:textId="77777777" w:rsidR="00BC4FB8" w:rsidRDefault="00255595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center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Cán bộ coi thi không được giải thích gì thêm.</w:t>
      </w:r>
    </w:p>
    <w:p w14:paraId="774AF497" w14:textId="77777777" w:rsidR="00BC4FB8" w:rsidRDefault="00BC4FB8">
      <w:pPr>
        <w:rPr>
          <w:rFonts w:ascii="Times New Roman" w:hAnsi="Times New Roman"/>
        </w:rPr>
      </w:pPr>
    </w:p>
    <w:p w14:paraId="11964C07" w14:textId="77777777" w:rsidR="00BC4FB8" w:rsidRDefault="00BC4FB8">
      <w:pPr>
        <w:rPr>
          <w:rFonts w:ascii="Times New Roman" w:hAnsi="Times New Roman"/>
        </w:rPr>
      </w:pPr>
    </w:p>
    <w:sectPr w:rsidR="00BC4FB8" w:rsidSect="00ED02A0">
      <w:type w:val="continuous"/>
      <w:pgSz w:w="11907" w:h="16840"/>
      <w:pgMar w:top="1134" w:right="1134" w:bottom="1134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99E00" w14:textId="77777777" w:rsidR="006A32A5" w:rsidRDefault="006A32A5">
      <w:r>
        <w:separator/>
      </w:r>
    </w:p>
  </w:endnote>
  <w:endnote w:type="continuationSeparator" w:id="0">
    <w:p w14:paraId="2901A539" w14:textId="77777777" w:rsidR="006A32A5" w:rsidRDefault="006A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09041" w14:textId="77777777" w:rsidR="00451110" w:rsidRDefault="00451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1622D" w14:textId="450B63BD" w:rsidR="00BC4FB8" w:rsidRDefault="002555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t xml:space="preserve">Trang </w:t>
    </w: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501843">
      <w:rPr>
        <w:rFonts w:ascii="Times New Roman" w:hAnsi="Times New Roman"/>
        <w:noProof/>
        <w:color w:val="000000"/>
      </w:rPr>
      <w:t>1</w:t>
    </w:r>
    <w:r>
      <w:rPr>
        <w:rFonts w:ascii="Times New Roman" w:hAnsi="Times New Roman"/>
        <w:color w:val="000000"/>
      </w:rPr>
      <w:fldChar w:fldCharType="end"/>
    </w:r>
    <w:r>
      <w:rPr>
        <w:rFonts w:ascii="Times New Roman" w:hAnsi="Times New Roman"/>
        <w:color w:val="000000"/>
      </w:rPr>
      <w:t>/</w:t>
    </w: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NUMPAGES</w:instrText>
    </w:r>
    <w:r>
      <w:rPr>
        <w:rFonts w:ascii="Times New Roman" w:hAnsi="Times New Roman"/>
        <w:color w:val="000000"/>
      </w:rPr>
      <w:fldChar w:fldCharType="separate"/>
    </w:r>
    <w:r w:rsidR="00501843">
      <w:rPr>
        <w:rFonts w:ascii="Times New Roman" w:hAnsi="Times New Roman"/>
        <w:noProof/>
        <w:color w:val="000000"/>
      </w:rPr>
      <w:t>1</w:t>
    </w:r>
    <w:r>
      <w:rPr>
        <w:rFonts w:ascii="Times New Roman" w:hAnsi="Times New Roman"/>
        <w:color w:val="000000"/>
      </w:rPr>
      <w:fldChar w:fldCharType="end"/>
    </w:r>
    <w:r>
      <w:rPr>
        <w:rFonts w:ascii="Times New Roman" w:hAnsi="Times New Roman"/>
        <w:color w:val="000000"/>
      </w:rPr>
      <w:t xml:space="preserve">  - Mã đề thi: …</w:t>
    </w:r>
  </w:p>
  <w:p w14:paraId="78A02825" w14:textId="77777777" w:rsidR="00BC4FB8" w:rsidRDefault="00BC4F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Times New Roman" w:hAnsi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A5D8C" w14:textId="77777777" w:rsidR="00451110" w:rsidRDefault="00451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0841B" w14:textId="77777777" w:rsidR="006A32A5" w:rsidRDefault="006A32A5">
      <w:r>
        <w:separator/>
      </w:r>
    </w:p>
  </w:footnote>
  <w:footnote w:type="continuationSeparator" w:id="0">
    <w:p w14:paraId="19C5CE6C" w14:textId="77777777" w:rsidR="006A32A5" w:rsidRDefault="006A3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0361A" w14:textId="77777777" w:rsidR="00451110" w:rsidRDefault="00451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2E9B2" w14:textId="0E12224B" w:rsidR="00BC4FB8" w:rsidRDefault="00BC4FB8"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3C9C0" w14:textId="77777777" w:rsidR="00451110" w:rsidRDefault="004511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B8"/>
    <w:rsid w:val="00143294"/>
    <w:rsid w:val="00255595"/>
    <w:rsid w:val="00335B6C"/>
    <w:rsid w:val="00451110"/>
    <w:rsid w:val="00501843"/>
    <w:rsid w:val="005744FB"/>
    <w:rsid w:val="006A2EAC"/>
    <w:rsid w:val="006A32A5"/>
    <w:rsid w:val="00A12EF0"/>
    <w:rsid w:val="00BC4FB8"/>
    <w:rsid w:val="00CB3C20"/>
    <w:rsid w:val="00D5139B"/>
    <w:rsid w:val="00D51775"/>
    <w:rsid w:val="00E90930"/>
    <w:rsid w:val="00ED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185E07"/>
  <w15:docId w15:val="{8433281A-BA33-4D81-B392-F5F186E7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9DB"/>
    <w:rPr>
      <w:rFonts w:ascii="VNI-Times" w:hAnsi="VNI-Times"/>
      <w:szCs w:val="20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079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D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2D84"/>
    <w:rPr>
      <w:rFonts w:ascii="VNI-Times" w:eastAsia="Times New Roman" w:hAnsi="VNI-Times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3D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D84"/>
    <w:rPr>
      <w:rFonts w:ascii="VNI-Times" w:eastAsia="Times New Roman" w:hAnsi="VNI-Times" w:cs="Times New Roman"/>
      <w:sz w:val="26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UTL6wMsFN/bFSkl+P23XkUq7zg==">AMUW2mWMHDfs+dk9c34SPY0QqjaxeldEy2vsw/wpFKpuP300ZIrSScr76GLG22/w4xX9tOWoUdwlGjzylI7Ex6LP9OX0oQ2Wg3Z5n3TJdpXaR9IlXMaQfUGRomwsbiE8yEbvd1WIfOTV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Nguyễn Thu Uyên</cp:lastModifiedBy>
  <cp:revision>9</cp:revision>
  <dcterms:created xsi:type="dcterms:W3CDTF">2021-05-25T13:35:00Z</dcterms:created>
  <dcterms:modified xsi:type="dcterms:W3CDTF">2024-04-05T04:22:00Z</dcterms:modified>
</cp:coreProperties>
</file>